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A75E" w14:textId="3782DC65" w:rsidR="00EE4B5B" w:rsidRPr="007F7989" w:rsidRDefault="00EE4B5B" w:rsidP="00E9156C">
      <w:pPr>
        <w:jc w:val="center"/>
        <w:rPr>
          <w:rFonts w:ascii="ＭＳ 明朝" w:eastAsia="ＭＳ 明朝" w:hAnsi="ＭＳ 明朝"/>
          <w:bCs/>
          <w:sz w:val="22"/>
          <w:szCs w:val="21"/>
        </w:rPr>
      </w:pPr>
      <w:r w:rsidRPr="007F7989">
        <w:rPr>
          <w:rFonts w:ascii="ＭＳ 明朝" w:eastAsia="ＭＳ 明朝" w:hAnsi="ＭＳ 明朝" w:hint="eastAsia"/>
          <w:bCs/>
          <w:sz w:val="22"/>
          <w:szCs w:val="21"/>
        </w:rPr>
        <w:t>信州ESDコンソーシアム</w:t>
      </w:r>
    </w:p>
    <w:p w14:paraId="4D27C080" w14:textId="5F18ECF9" w:rsidR="007F7989" w:rsidRPr="007F7989" w:rsidRDefault="007F7989" w:rsidP="00E9156C">
      <w:pPr>
        <w:jc w:val="center"/>
        <w:rPr>
          <w:rFonts w:ascii="ＭＳ 明朝" w:eastAsia="ＭＳ 明朝" w:hAnsi="ＭＳ 明朝" w:hint="eastAsia"/>
          <w:bCs/>
          <w:sz w:val="18"/>
        </w:rPr>
      </w:pPr>
      <w:r w:rsidRPr="007F7989">
        <w:rPr>
          <w:rFonts w:ascii="ＭＳ 明朝" w:eastAsia="ＭＳ 明朝" w:hAnsi="ＭＳ 明朝" w:hint="eastAsia"/>
          <w:bCs/>
          <w:sz w:val="24"/>
        </w:rPr>
        <w:t>令和４年度</w:t>
      </w:r>
      <w:r w:rsidR="0004170E">
        <w:rPr>
          <w:rFonts w:ascii="ＭＳ 明朝" w:eastAsia="ＭＳ 明朝" w:hAnsi="ＭＳ 明朝" w:hint="eastAsia"/>
          <w:bCs/>
          <w:sz w:val="24"/>
        </w:rPr>
        <w:t xml:space="preserve">　</w:t>
      </w:r>
      <w:r w:rsidRPr="007F7989">
        <w:rPr>
          <w:rFonts w:ascii="ＭＳ 明朝" w:eastAsia="ＭＳ 明朝" w:hAnsi="ＭＳ 明朝" w:hint="eastAsia"/>
          <w:bCs/>
          <w:sz w:val="24"/>
        </w:rPr>
        <w:t>信州ESD/SDGs成果発表＆交流会　実践記録</w:t>
      </w:r>
    </w:p>
    <w:p w14:paraId="7C6F7AE1" w14:textId="77777777" w:rsidR="0086471A" w:rsidRDefault="0086471A">
      <w:pPr>
        <w:rPr>
          <w:rFonts w:ascii="ＭＳ 明朝" w:eastAsia="ＭＳ 明朝" w:hAnsi="ＭＳ 明朝"/>
        </w:rPr>
      </w:pPr>
    </w:p>
    <w:p w14:paraId="24211119" w14:textId="2399A87A" w:rsidR="0004170E" w:rsidRPr="0004170E" w:rsidRDefault="00ED1EA8" w:rsidP="0004170E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4170E">
        <w:rPr>
          <w:rFonts w:ascii="ＭＳ 明朝" w:eastAsia="ＭＳ 明朝" w:hAnsi="ＭＳ 明朝" w:hint="eastAsia"/>
        </w:rPr>
        <w:t>学校名</w:t>
      </w:r>
      <w:r w:rsidR="007F7989" w:rsidRPr="0004170E">
        <w:rPr>
          <w:rFonts w:ascii="ＭＳ 明朝" w:eastAsia="ＭＳ 明朝" w:hAnsi="ＭＳ 明朝" w:hint="eastAsia"/>
        </w:rPr>
        <w:t xml:space="preserve">　対象（学年、人数）</w:t>
      </w:r>
    </w:p>
    <w:p w14:paraId="2DF167EC" w14:textId="6A6834D6" w:rsidR="0086471A" w:rsidRPr="0004170E" w:rsidRDefault="0086471A" w:rsidP="0004170E">
      <w:pPr>
        <w:rPr>
          <w:rFonts w:ascii="ＭＳ 明朝" w:eastAsia="ＭＳ 明朝" w:hAnsi="ＭＳ 明朝" w:hint="eastAsia"/>
        </w:rPr>
      </w:pPr>
    </w:p>
    <w:p w14:paraId="212C8474" w14:textId="79219615" w:rsidR="00ED1EA8" w:rsidRPr="0086471A" w:rsidRDefault="007F7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D1EA8" w:rsidRPr="0086471A">
        <w:rPr>
          <w:rFonts w:ascii="ＭＳ 明朝" w:eastAsia="ＭＳ 明朝" w:hAnsi="ＭＳ 明朝" w:hint="eastAsia"/>
        </w:rPr>
        <w:t>．</w:t>
      </w:r>
      <w:r w:rsidR="0004170E">
        <w:rPr>
          <w:rFonts w:ascii="ＭＳ 明朝" w:eastAsia="ＭＳ 明朝" w:hAnsi="ＭＳ 明朝" w:hint="eastAsia"/>
        </w:rPr>
        <w:t>探求課題・活動実践の概要、ねらい、目標等</w:t>
      </w:r>
    </w:p>
    <w:p w14:paraId="5601713F" w14:textId="408CAC27" w:rsidR="0086471A" w:rsidRPr="0086471A" w:rsidRDefault="007F7989" w:rsidP="00E9156C">
      <w:pPr>
        <w:tabs>
          <w:tab w:val="left" w:pos="5025"/>
        </w:tabs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(１)</w:t>
      </w:r>
      <w:r w:rsidR="0086471A" w:rsidRPr="0086471A">
        <w:rPr>
          <w:rFonts w:ascii="ＭＳ 明朝" w:eastAsia="ＭＳ 明朝" w:hAnsi="ＭＳ 明朝" w:hint="eastAsia"/>
        </w:rPr>
        <w:t>活動名</w:t>
      </w:r>
      <w:r w:rsidR="0086471A">
        <w:rPr>
          <w:rFonts w:ascii="ＭＳ 明朝" w:eastAsia="ＭＳ 明朝" w:hAnsi="ＭＳ 明朝" w:hint="eastAsia"/>
        </w:rPr>
        <w:t xml:space="preserve">　</w:t>
      </w:r>
    </w:p>
    <w:p w14:paraId="10624EF6" w14:textId="696C5A15" w:rsidR="0086471A" w:rsidRDefault="007F7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(２)</w:t>
      </w:r>
      <w:r w:rsidR="00A56CAE">
        <w:rPr>
          <w:rFonts w:ascii="ＭＳ 明朝" w:eastAsia="ＭＳ 明朝" w:hAnsi="ＭＳ 明朝" w:hint="eastAsia"/>
        </w:rPr>
        <w:t>目</w:t>
      </w:r>
      <w:r>
        <w:rPr>
          <w:rFonts w:ascii="ＭＳ 明朝" w:eastAsia="ＭＳ 明朝" w:hAnsi="ＭＳ 明朝" w:hint="eastAsia"/>
        </w:rPr>
        <w:t xml:space="preserve">　</w:t>
      </w:r>
      <w:r w:rsidR="00A56CAE">
        <w:rPr>
          <w:rFonts w:ascii="ＭＳ 明朝" w:eastAsia="ＭＳ 明朝" w:hAnsi="ＭＳ 明朝" w:hint="eastAsia"/>
        </w:rPr>
        <w:t>標</w:t>
      </w:r>
      <w:r>
        <w:rPr>
          <w:rFonts w:ascii="ＭＳ 明朝" w:eastAsia="ＭＳ 明朝" w:hAnsi="ＭＳ 明朝" w:hint="eastAsia"/>
        </w:rPr>
        <w:t xml:space="preserve">　</w:t>
      </w:r>
    </w:p>
    <w:p w14:paraId="7D675AB4" w14:textId="2D6F1A48" w:rsidR="00A56CAE" w:rsidRDefault="007F798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14:paraId="010F9A83" w14:textId="09BE6D1B" w:rsidR="00C84DDD" w:rsidRDefault="007F7989">
      <w:pPr>
        <w:rPr>
          <w:rFonts w:ascii="ＭＳ 明朝" w:eastAsia="ＭＳ 明朝" w:hAnsi="ＭＳ 明朝"/>
        </w:rPr>
      </w:pPr>
      <w:commentRangeStart w:id="0"/>
      <w:r>
        <w:rPr>
          <w:rFonts w:ascii="ＭＳ 明朝" w:eastAsia="ＭＳ 明朝" w:hAnsi="ＭＳ 明朝" w:hint="eastAsia"/>
        </w:rPr>
        <w:t>(３)</w:t>
      </w:r>
      <w:r w:rsidR="00C84DDD">
        <w:rPr>
          <w:rFonts w:ascii="ＭＳ 明朝" w:eastAsia="ＭＳ 明朝" w:hAnsi="ＭＳ 明朝" w:hint="eastAsia"/>
        </w:rPr>
        <w:t>ESDの視点、育成する資質・能力</w:t>
      </w:r>
      <w:commentRangeEnd w:id="0"/>
      <w:r>
        <w:rPr>
          <w:rStyle w:val="a4"/>
        </w:rPr>
        <w:commentReference w:id="0"/>
      </w:r>
    </w:p>
    <w:p w14:paraId="4EA75574" w14:textId="77777777" w:rsidR="00182869" w:rsidRDefault="00182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①構成概念　</w:t>
      </w:r>
    </w:p>
    <w:p w14:paraId="04861006" w14:textId="77777777" w:rsidR="00C84DDD" w:rsidRPr="00C84DDD" w:rsidRDefault="0004170E" w:rsidP="00C84DDD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-66036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37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4DDD">
        <w:rPr>
          <w:rFonts w:ascii="ＭＳ 明朝" w:eastAsia="ＭＳ 明朝" w:hAnsi="ＭＳ 明朝" w:hint="eastAsia"/>
        </w:rPr>
        <w:t>多様性</w:t>
      </w:r>
      <w:r w:rsidR="00182869">
        <w:rPr>
          <w:rFonts w:ascii="ＭＳ 明朝" w:eastAsia="ＭＳ 明朝" w:hAnsi="ＭＳ 明朝" w:hint="eastAsia"/>
        </w:rPr>
        <w:t xml:space="preserve">（多種多様な現象が起きていること）　</w:t>
      </w:r>
      <w:sdt>
        <w:sdtPr>
          <w:rPr>
            <w:rFonts w:ascii="ＭＳ 明朝" w:eastAsia="ＭＳ 明朝" w:hAnsi="ＭＳ 明朝" w:hint="eastAsia"/>
          </w:rPr>
          <w:id w:val="21242624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28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公平性（一人ひとりを大切に）</w:t>
      </w:r>
    </w:p>
    <w:p w14:paraId="26215CB2" w14:textId="77777777" w:rsidR="00C84DDD" w:rsidRDefault="0004170E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77746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28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相互性</w:t>
      </w:r>
      <w:r w:rsidR="00A153CF">
        <w:rPr>
          <w:rFonts w:ascii="ＭＳ 明朝" w:eastAsia="ＭＳ 明朝" w:hAnsi="ＭＳ 明朝" w:hint="eastAsia"/>
        </w:rPr>
        <w:t>（関わりあっている）</w:t>
      </w:r>
      <w:r w:rsidR="00182869">
        <w:rPr>
          <w:rFonts w:ascii="ＭＳ 明朝" w:eastAsia="ＭＳ 明朝" w:hAnsi="ＭＳ 明朝" w:hint="eastAsia"/>
        </w:rPr>
        <w:t xml:space="preserve">　　　　　　　　</w:t>
      </w:r>
      <w:sdt>
        <w:sdtPr>
          <w:rPr>
            <w:rFonts w:ascii="ＭＳ 明朝" w:eastAsia="ＭＳ 明朝" w:hAnsi="ＭＳ 明朝" w:hint="eastAsia"/>
          </w:rPr>
          <w:id w:val="-972901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28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連携性（互いに連携・協力すること）</w:t>
      </w:r>
    </w:p>
    <w:p w14:paraId="68EDDA13" w14:textId="77777777" w:rsidR="00182869" w:rsidRDefault="0004170E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4024832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28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有限性</w:t>
      </w:r>
      <w:r w:rsidR="00A153CF">
        <w:rPr>
          <w:rFonts w:ascii="ＭＳ 明朝" w:eastAsia="ＭＳ 明朝" w:hAnsi="ＭＳ 明朝" w:hint="eastAsia"/>
        </w:rPr>
        <w:t>（限りがある）</w:t>
      </w:r>
      <w:r w:rsidR="00182869">
        <w:rPr>
          <w:rFonts w:ascii="ＭＳ 明朝" w:eastAsia="ＭＳ 明朝" w:hAnsi="ＭＳ 明朝" w:hint="eastAsia"/>
        </w:rPr>
        <w:t xml:space="preserve">　　　　　　　　　　　</w:t>
      </w:r>
      <w:sdt>
        <w:sdtPr>
          <w:rPr>
            <w:rFonts w:ascii="ＭＳ 明朝" w:eastAsia="ＭＳ 明朝" w:hAnsi="ＭＳ 明朝" w:hint="eastAsia"/>
          </w:rPr>
          <w:id w:val="17072222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28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責任制（</w:t>
      </w:r>
      <w:r w:rsidR="00A153CF">
        <w:rPr>
          <w:rFonts w:ascii="ＭＳ 明朝" w:eastAsia="ＭＳ 明朝" w:hAnsi="ＭＳ 明朝" w:hint="eastAsia"/>
        </w:rPr>
        <w:t>責任を持って</w:t>
      </w:r>
      <w:r w:rsidR="00182869">
        <w:rPr>
          <w:rFonts w:ascii="ＭＳ 明朝" w:eastAsia="ＭＳ 明朝" w:hAnsi="ＭＳ 明朝" w:hint="eastAsia"/>
        </w:rPr>
        <w:t>）</w:t>
      </w:r>
    </w:p>
    <w:p w14:paraId="6A4558CD" w14:textId="32D712CD" w:rsidR="00182869" w:rsidRDefault="0004170E">
      <w:pPr>
        <w:rPr>
          <w:rFonts w:ascii="ＭＳ 明朝" w:eastAsia="ＭＳ 明朝" w:hAnsi="ＭＳ 明朝" w:hint="eastAsia"/>
        </w:rPr>
      </w:pPr>
      <w:sdt>
        <w:sdtPr>
          <w:rPr>
            <w:rFonts w:ascii="ＭＳ 明朝" w:eastAsia="ＭＳ 明朝" w:hAnsi="ＭＳ 明朝" w:hint="eastAsia"/>
          </w:rPr>
          <w:id w:val="1680315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28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その他（　　　）</w:t>
      </w:r>
    </w:p>
    <w:p w14:paraId="016C9E06" w14:textId="77777777" w:rsidR="00182869" w:rsidRDefault="00182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②育成する資質・能力</w:t>
      </w:r>
    </w:p>
    <w:p w14:paraId="3EF6EEB9" w14:textId="77777777" w:rsidR="00182869" w:rsidRDefault="0004170E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5794187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3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 xml:space="preserve">批判的に考える力　　　　　　　　　　　　　</w:t>
      </w:r>
      <w:sdt>
        <w:sdtPr>
          <w:rPr>
            <w:rFonts w:ascii="ＭＳ 明朝" w:eastAsia="ＭＳ 明朝" w:hAnsi="ＭＳ 明朝" w:hint="eastAsia"/>
          </w:rPr>
          <w:id w:val="-740333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3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他者と協力する力</w:t>
      </w:r>
    </w:p>
    <w:p w14:paraId="2230FEEF" w14:textId="77777777" w:rsidR="00182869" w:rsidRDefault="0004170E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241358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3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 xml:space="preserve">未来像を予測して計画を立てる力　　　　　　</w:t>
      </w:r>
      <w:sdt>
        <w:sdtPr>
          <w:rPr>
            <w:rFonts w:ascii="ＭＳ 明朝" w:eastAsia="ＭＳ 明朝" w:hAnsi="ＭＳ 明朝" w:hint="eastAsia"/>
          </w:rPr>
          <w:id w:val="10063299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3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つながりを尊重する態度</w:t>
      </w:r>
    </w:p>
    <w:p w14:paraId="4CB0DFF4" w14:textId="77777777" w:rsidR="00182869" w:rsidRDefault="0004170E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044507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3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 xml:space="preserve">多面的・総合的に考える力　　　　　　　　　</w:t>
      </w:r>
      <w:sdt>
        <w:sdtPr>
          <w:rPr>
            <w:rFonts w:ascii="ＭＳ 明朝" w:eastAsia="ＭＳ 明朝" w:hAnsi="ＭＳ 明朝" w:hint="eastAsia"/>
          </w:rPr>
          <w:id w:val="17996416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3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進んで参加する態度</w:t>
      </w:r>
    </w:p>
    <w:p w14:paraId="7FEEC6BB" w14:textId="5A0B9039" w:rsidR="00182869" w:rsidRDefault="0004170E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855101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3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869">
        <w:rPr>
          <w:rFonts w:ascii="ＭＳ 明朝" w:eastAsia="ＭＳ 明朝" w:hAnsi="ＭＳ 明朝" w:hint="eastAsia"/>
        </w:rPr>
        <w:t>コミュニケーションを行う力</w:t>
      </w:r>
    </w:p>
    <w:p w14:paraId="08A8D2E5" w14:textId="77777777" w:rsidR="00E9156C" w:rsidRDefault="00E9156C">
      <w:pPr>
        <w:rPr>
          <w:rFonts w:ascii="ＭＳ 明朝" w:eastAsia="ＭＳ 明朝" w:hAnsi="ＭＳ 明朝" w:hint="eastAsia"/>
        </w:rPr>
      </w:pPr>
    </w:p>
    <w:p w14:paraId="064AE1B5" w14:textId="5EA43A99" w:rsidR="00C84DDD" w:rsidRDefault="000417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(４)</w:t>
      </w:r>
      <w:commentRangeStart w:id="1"/>
      <w:r w:rsidR="00C84DDD">
        <w:rPr>
          <w:rFonts w:ascii="ＭＳ 明朝" w:eastAsia="ＭＳ 明朝" w:hAnsi="ＭＳ 明朝" w:hint="eastAsia"/>
        </w:rPr>
        <w:t>関連するSDGｓ</w:t>
      </w:r>
      <w:commentRangeEnd w:id="1"/>
      <w:r w:rsidR="00E9156C">
        <w:rPr>
          <w:rStyle w:val="a4"/>
        </w:rPr>
        <w:commentReference w:id="1"/>
      </w:r>
    </w:p>
    <w:p w14:paraId="7A62321E" w14:textId="4FAF5C27" w:rsidR="001D4F6A" w:rsidRDefault="001D4F6A">
      <w:pPr>
        <w:rPr>
          <w:rFonts w:ascii="ＭＳ 明朝" w:eastAsia="ＭＳ 明朝" w:hAnsi="ＭＳ 明朝"/>
        </w:rPr>
      </w:pPr>
    </w:p>
    <w:p w14:paraId="156F3084" w14:textId="60CFED17" w:rsidR="00E9156C" w:rsidRDefault="000417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(５)探求課題・活動実践の概要</w:t>
      </w:r>
    </w:p>
    <w:p w14:paraId="7970A71D" w14:textId="71C80216" w:rsidR="0004170E" w:rsidRDefault="0004170E">
      <w:pPr>
        <w:rPr>
          <w:rFonts w:ascii="ＭＳ 明朝" w:eastAsia="ＭＳ 明朝" w:hAnsi="ＭＳ 明朝"/>
        </w:rPr>
      </w:pPr>
    </w:p>
    <w:p w14:paraId="2104FE41" w14:textId="23C76862" w:rsidR="0004170E" w:rsidRDefault="0004170E">
      <w:pPr>
        <w:rPr>
          <w:rFonts w:ascii="ＭＳ 明朝" w:eastAsia="ＭＳ 明朝" w:hAnsi="ＭＳ 明朝"/>
        </w:rPr>
      </w:pPr>
    </w:p>
    <w:p w14:paraId="33FC2B4E" w14:textId="6C160F8C" w:rsidR="0004170E" w:rsidRDefault="0004170E">
      <w:pPr>
        <w:rPr>
          <w:rFonts w:ascii="ＭＳ 明朝" w:eastAsia="ＭＳ 明朝" w:hAnsi="ＭＳ 明朝"/>
        </w:rPr>
      </w:pPr>
    </w:p>
    <w:p w14:paraId="255F6140" w14:textId="77777777" w:rsidR="0004170E" w:rsidRDefault="0004170E">
      <w:pPr>
        <w:rPr>
          <w:rFonts w:ascii="ＭＳ 明朝" w:eastAsia="ＭＳ 明朝" w:hAnsi="ＭＳ 明朝" w:hint="eastAsia"/>
        </w:rPr>
      </w:pPr>
    </w:p>
    <w:p w14:paraId="06A8C171" w14:textId="4D81B5E7" w:rsidR="00E9156C" w:rsidRDefault="00E9156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３．流れ（指導計画の概略）</w:t>
      </w:r>
    </w:p>
    <w:p w14:paraId="2429B04C" w14:textId="77777777" w:rsidR="001D4F6A" w:rsidRDefault="001D4F6A">
      <w:pPr>
        <w:rPr>
          <w:rFonts w:ascii="ＭＳ 明朝" w:eastAsia="ＭＳ 明朝" w:hAnsi="ＭＳ 明朝"/>
        </w:rPr>
      </w:pPr>
    </w:p>
    <w:p w14:paraId="2A96E902" w14:textId="14E613B6" w:rsidR="00A56CAE" w:rsidRPr="00E9156C" w:rsidRDefault="00A56CAE">
      <w:pPr>
        <w:rPr>
          <w:rFonts w:ascii="ＭＳ 明朝" w:eastAsia="ＭＳ 明朝" w:hAnsi="ＭＳ 明朝" w:hint="eastAsia"/>
        </w:rPr>
      </w:pPr>
    </w:p>
    <w:p w14:paraId="7A75C498" w14:textId="77777777" w:rsidR="00A56CAE" w:rsidRDefault="00A56CAE">
      <w:pPr>
        <w:rPr>
          <w:rFonts w:ascii="ＭＳ 明朝" w:eastAsia="ＭＳ 明朝" w:hAnsi="ＭＳ 明朝"/>
        </w:rPr>
      </w:pPr>
    </w:p>
    <w:p w14:paraId="1303F761" w14:textId="77777777" w:rsidR="00A56CAE" w:rsidRDefault="00A56CAE">
      <w:pPr>
        <w:rPr>
          <w:rFonts w:ascii="ＭＳ 明朝" w:eastAsia="ＭＳ 明朝" w:hAnsi="ＭＳ 明朝"/>
        </w:rPr>
      </w:pPr>
    </w:p>
    <w:p w14:paraId="1A35F6F8" w14:textId="77777777" w:rsidR="0086471A" w:rsidRDefault="0086471A">
      <w:pPr>
        <w:rPr>
          <w:rFonts w:ascii="ＭＳ 明朝" w:eastAsia="ＭＳ 明朝" w:hAnsi="ＭＳ 明朝"/>
        </w:rPr>
      </w:pPr>
    </w:p>
    <w:p w14:paraId="23503A73" w14:textId="03B6F541" w:rsidR="0086471A" w:rsidRDefault="00C84D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E9156C">
        <w:rPr>
          <w:rFonts w:ascii="ＭＳ 明朝" w:eastAsia="ＭＳ 明朝" w:hAnsi="ＭＳ 明朝" w:hint="eastAsia"/>
        </w:rPr>
        <w:t>効果・反応・所感</w:t>
      </w:r>
    </w:p>
    <w:p w14:paraId="57DF03A6" w14:textId="77777777" w:rsidR="0086471A" w:rsidRPr="00C84DDD" w:rsidRDefault="0086471A">
      <w:pPr>
        <w:rPr>
          <w:rFonts w:ascii="ＭＳ 明朝" w:eastAsia="ＭＳ 明朝" w:hAnsi="ＭＳ 明朝"/>
        </w:rPr>
      </w:pPr>
    </w:p>
    <w:p w14:paraId="219BE826" w14:textId="77777777" w:rsidR="00750339" w:rsidRDefault="00750339">
      <w:pPr>
        <w:rPr>
          <w:rFonts w:ascii="ＭＳ 明朝" w:eastAsia="ＭＳ 明朝" w:hAnsi="ＭＳ 明朝"/>
        </w:rPr>
      </w:pPr>
    </w:p>
    <w:p w14:paraId="7525C268" w14:textId="77777777" w:rsidR="00A56CAE" w:rsidRDefault="00A56CAE">
      <w:pPr>
        <w:rPr>
          <w:rFonts w:ascii="ＭＳ 明朝" w:eastAsia="ＭＳ 明朝" w:hAnsi="ＭＳ 明朝"/>
        </w:rPr>
      </w:pPr>
    </w:p>
    <w:p w14:paraId="44A0105C" w14:textId="77777777" w:rsidR="00A56CAE" w:rsidRDefault="00A56CAE">
      <w:pPr>
        <w:rPr>
          <w:rFonts w:ascii="ＭＳ 明朝" w:eastAsia="ＭＳ 明朝" w:hAnsi="ＭＳ 明朝"/>
        </w:rPr>
      </w:pPr>
    </w:p>
    <w:p w14:paraId="4BA06792" w14:textId="77777777" w:rsidR="00A56CAE" w:rsidRDefault="00A56CAE">
      <w:pPr>
        <w:rPr>
          <w:rFonts w:ascii="ＭＳ 明朝" w:eastAsia="ＭＳ 明朝" w:hAnsi="ＭＳ 明朝"/>
        </w:rPr>
      </w:pPr>
    </w:p>
    <w:p w14:paraId="63B2372F" w14:textId="3ABFF7E5" w:rsidR="00750339" w:rsidRDefault="00C84D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750339">
        <w:rPr>
          <w:rFonts w:ascii="ＭＳ 明朝" w:eastAsia="ＭＳ 明朝" w:hAnsi="ＭＳ 明朝" w:hint="eastAsia"/>
        </w:rPr>
        <w:t>指導方法・体制の工夫</w:t>
      </w:r>
      <w:r w:rsidR="00E9156C">
        <w:rPr>
          <w:rFonts w:ascii="ＭＳ 明朝" w:eastAsia="ＭＳ 明朝" w:hAnsi="ＭＳ 明朝" w:hint="eastAsia"/>
        </w:rPr>
        <w:t>（協力者や資源）</w:t>
      </w:r>
    </w:p>
    <w:p w14:paraId="7195D339" w14:textId="1BD5130B" w:rsidR="0004170E" w:rsidRDefault="0004170E">
      <w:pPr>
        <w:rPr>
          <w:rFonts w:ascii="ＭＳ 明朝" w:eastAsia="ＭＳ 明朝" w:hAnsi="ＭＳ 明朝"/>
        </w:rPr>
      </w:pPr>
    </w:p>
    <w:p w14:paraId="58483EAC" w14:textId="669936BB" w:rsidR="0004170E" w:rsidRDefault="0004170E">
      <w:pPr>
        <w:rPr>
          <w:rFonts w:ascii="ＭＳ 明朝" w:eastAsia="ＭＳ 明朝" w:hAnsi="ＭＳ 明朝"/>
        </w:rPr>
      </w:pPr>
    </w:p>
    <w:p w14:paraId="1ED59381" w14:textId="77777777" w:rsidR="0004170E" w:rsidRPr="0086471A" w:rsidRDefault="0004170E">
      <w:pPr>
        <w:rPr>
          <w:rFonts w:ascii="ＭＳ 明朝" w:eastAsia="ＭＳ 明朝" w:hAnsi="ＭＳ 明朝" w:hint="eastAsia"/>
        </w:rPr>
      </w:pPr>
    </w:p>
    <w:sectPr w:rsidR="0004170E" w:rsidRPr="0086471A" w:rsidSect="0004170E">
      <w:pgSz w:w="11906" w:h="16838"/>
      <w:pgMar w:top="568" w:right="1077" w:bottom="568" w:left="1077" w:header="851" w:footer="992" w:gutter="0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松橋　恵美子" w:date="2022-11-16T10:24:00Z" w:initials="松橋　恵美子">
    <w:p w14:paraId="59BB776B" w14:textId="77777777" w:rsidR="007F7989" w:rsidRDefault="007F798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国立教育政策研究所「ＥＳＤの学習指導過程を構想し展開するために必要な枠組み」</w:t>
      </w:r>
    </w:p>
    <w:p w14:paraId="07E11759" w14:textId="77777777" w:rsidR="007F7989" w:rsidRDefault="007F7989">
      <w:pPr>
        <w:pStyle w:val="a5"/>
      </w:pPr>
      <w:hyperlink r:id="rId1" w:history="1">
        <w:r w:rsidRPr="00356253">
          <w:rPr>
            <w:rStyle w:val="ac"/>
          </w:rPr>
          <w:t>https://www.nier.go.jp/kaihatsu/pdf/esd_leaflet.pdf</w:t>
        </w:r>
      </w:hyperlink>
    </w:p>
    <w:p w14:paraId="27CF59FB" w14:textId="77777777" w:rsidR="007F7989" w:rsidRDefault="007F7989" w:rsidP="00356253">
      <w:pPr>
        <w:pStyle w:val="a5"/>
      </w:pPr>
      <w:r>
        <w:rPr>
          <w:rFonts w:hint="eastAsia"/>
        </w:rPr>
        <w:t>を参考に当てはまる項目にチェックを入れてください。それ以外に、学校独自で設定していただいても構いません。</w:t>
      </w:r>
    </w:p>
  </w:comment>
  <w:comment w:id="1" w:author="松橋　恵美子" w:date="2022-11-16T10:27:00Z" w:initials="松橋　恵美子">
    <w:p w14:paraId="28B1D830" w14:textId="77777777" w:rsidR="00E9156C" w:rsidRDefault="00E9156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１７の開発目標より関連するものを記入して</w:t>
      </w:r>
    </w:p>
    <w:p w14:paraId="49BF7125" w14:textId="77777777" w:rsidR="00E9156C" w:rsidRDefault="00E9156C">
      <w:pPr>
        <w:pStyle w:val="a5"/>
      </w:pPr>
      <w:r>
        <w:rPr>
          <w:rFonts w:hint="eastAsia"/>
        </w:rPr>
        <w:t>ください。</w:t>
      </w:r>
    </w:p>
    <w:p w14:paraId="50646BC3" w14:textId="77777777" w:rsidR="00E9156C" w:rsidRDefault="00E9156C">
      <w:pPr>
        <w:pStyle w:val="a5"/>
      </w:pPr>
      <w:r>
        <w:rPr>
          <w:rFonts w:hint="eastAsia"/>
        </w:rPr>
        <w:t>アイコンを使用する場合は国際連合広報センターＨＰ（下記ＵＲＬ）よりご使用ください。</w:t>
      </w:r>
    </w:p>
    <w:p w14:paraId="01C5E4EB" w14:textId="77777777" w:rsidR="00E9156C" w:rsidRDefault="00E9156C" w:rsidP="001C76F6">
      <w:pPr>
        <w:pStyle w:val="a5"/>
      </w:pPr>
      <w:hyperlink r:id="rId2" w:history="1">
        <w:r w:rsidRPr="001C76F6">
          <w:rPr>
            <w:rStyle w:val="ac"/>
          </w:rPr>
          <w:t>https://www.unic.or.jp/activities/economic_social_development/sustainable_development/2030agenda/sdgs_logo/sdgs_icon/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CF59FB" w15:done="0"/>
  <w15:commentEx w15:paraId="01C5E4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38FB" w16cex:dateUtc="2022-11-16T01:24:00Z"/>
  <w16cex:commentExtensible w16cex:durableId="271F3984" w16cex:dateUtc="2022-11-16T0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CF59FB" w16cid:durableId="271F38FB"/>
  <w16cid:commentId w16cid:paraId="01C5E4EB" w16cid:durableId="271F39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A3615"/>
    <w:multiLevelType w:val="hybridMultilevel"/>
    <w:tmpl w:val="0FF4425C"/>
    <w:lvl w:ilvl="0" w:tplc="9EDCE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1823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松橋　恵美子">
    <w15:presenceInfo w15:providerId="None" w15:userId="松橋　恵美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E4"/>
    <w:rsid w:val="00004A59"/>
    <w:rsid w:val="00012E1C"/>
    <w:rsid w:val="000134F8"/>
    <w:rsid w:val="00024325"/>
    <w:rsid w:val="00024EA0"/>
    <w:rsid w:val="000258E9"/>
    <w:rsid w:val="000270E4"/>
    <w:rsid w:val="0003097E"/>
    <w:rsid w:val="00031D6A"/>
    <w:rsid w:val="00034318"/>
    <w:rsid w:val="0004170E"/>
    <w:rsid w:val="00053C61"/>
    <w:rsid w:val="000636CF"/>
    <w:rsid w:val="000733B2"/>
    <w:rsid w:val="0007448B"/>
    <w:rsid w:val="0008041B"/>
    <w:rsid w:val="00086DCF"/>
    <w:rsid w:val="00087A35"/>
    <w:rsid w:val="00090E3B"/>
    <w:rsid w:val="000913F0"/>
    <w:rsid w:val="00091F6F"/>
    <w:rsid w:val="000922DD"/>
    <w:rsid w:val="00096DB3"/>
    <w:rsid w:val="000A2E87"/>
    <w:rsid w:val="000B09AF"/>
    <w:rsid w:val="000B1A31"/>
    <w:rsid w:val="000B2687"/>
    <w:rsid w:val="000B7721"/>
    <w:rsid w:val="000C16C6"/>
    <w:rsid w:val="000C378D"/>
    <w:rsid w:val="000D028B"/>
    <w:rsid w:val="000D34C2"/>
    <w:rsid w:val="000D5186"/>
    <w:rsid w:val="000D7BEB"/>
    <w:rsid w:val="000E090D"/>
    <w:rsid w:val="000E74B1"/>
    <w:rsid w:val="000F2F57"/>
    <w:rsid w:val="000F3FF0"/>
    <w:rsid w:val="000F5991"/>
    <w:rsid w:val="00111F81"/>
    <w:rsid w:val="00113B49"/>
    <w:rsid w:val="0011669E"/>
    <w:rsid w:val="00122F37"/>
    <w:rsid w:val="001279E0"/>
    <w:rsid w:val="00136AB6"/>
    <w:rsid w:val="00152A46"/>
    <w:rsid w:val="00153444"/>
    <w:rsid w:val="0015451C"/>
    <w:rsid w:val="001608A7"/>
    <w:rsid w:val="00162045"/>
    <w:rsid w:val="001647FD"/>
    <w:rsid w:val="00165285"/>
    <w:rsid w:val="001714BF"/>
    <w:rsid w:val="00172C56"/>
    <w:rsid w:val="00176E85"/>
    <w:rsid w:val="00180434"/>
    <w:rsid w:val="00180DF2"/>
    <w:rsid w:val="00182869"/>
    <w:rsid w:val="0018438F"/>
    <w:rsid w:val="00190F0E"/>
    <w:rsid w:val="001923B7"/>
    <w:rsid w:val="001952CF"/>
    <w:rsid w:val="001A7E3F"/>
    <w:rsid w:val="001B46EA"/>
    <w:rsid w:val="001C554F"/>
    <w:rsid w:val="001C5B5D"/>
    <w:rsid w:val="001C7460"/>
    <w:rsid w:val="001D0836"/>
    <w:rsid w:val="001D3D45"/>
    <w:rsid w:val="001D4F6A"/>
    <w:rsid w:val="001E0043"/>
    <w:rsid w:val="001E1A8D"/>
    <w:rsid w:val="001E4521"/>
    <w:rsid w:val="001E4D0A"/>
    <w:rsid w:val="001F0F55"/>
    <w:rsid w:val="001F227C"/>
    <w:rsid w:val="001F2A84"/>
    <w:rsid w:val="001F4B10"/>
    <w:rsid w:val="00211005"/>
    <w:rsid w:val="00213113"/>
    <w:rsid w:val="00214284"/>
    <w:rsid w:val="002168CD"/>
    <w:rsid w:val="0021751A"/>
    <w:rsid w:val="00233AA3"/>
    <w:rsid w:val="00237A8C"/>
    <w:rsid w:val="00244932"/>
    <w:rsid w:val="00245604"/>
    <w:rsid w:val="0025552A"/>
    <w:rsid w:val="00255CAE"/>
    <w:rsid w:val="0026061C"/>
    <w:rsid w:val="002670AF"/>
    <w:rsid w:val="002676BE"/>
    <w:rsid w:val="00267E99"/>
    <w:rsid w:val="00275C22"/>
    <w:rsid w:val="00276DE3"/>
    <w:rsid w:val="00276FB3"/>
    <w:rsid w:val="00281C55"/>
    <w:rsid w:val="00286C27"/>
    <w:rsid w:val="0028729D"/>
    <w:rsid w:val="002A10EA"/>
    <w:rsid w:val="002A3C04"/>
    <w:rsid w:val="002B0B8C"/>
    <w:rsid w:val="002B2B30"/>
    <w:rsid w:val="002B47F8"/>
    <w:rsid w:val="002B6F75"/>
    <w:rsid w:val="002B7C6D"/>
    <w:rsid w:val="002C05CD"/>
    <w:rsid w:val="002C1AA9"/>
    <w:rsid w:val="002D48F8"/>
    <w:rsid w:val="002F1F7D"/>
    <w:rsid w:val="002F50AE"/>
    <w:rsid w:val="00307935"/>
    <w:rsid w:val="003207C0"/>
    <w:rsid w:val="003244BD"/>
    <w:rsid w:val="0032468E"/>
    <w:rsid w:val="00327C9D"/>
    <w:rsid w:val="00331EA6"/>
    <w:rsid w:val="00332975"/>
    <w:rsid w:val="003347D1"/>
    <w:rsid w:val="00336C69"/>
    <w:rsid w:val="00337EC7"/>
    <w:rsid w:val="0034391C"/>
    <w:rsid w:val="00362F99"/>
    <w:rsid w:val="00375F6F"/>
    <w:rsid w:val="00377FB3"/>
    <w:rsid w:val="003826E8"/>
    <w:rsid w:val="003A0D2B"/>
    <w:rsid w:val="003A6B45"/>
    <w:rsid w:val="003B5E61"/>
    <w:rsid w:val="003C10F9"/>
    <w:rsid w:val="003E35E0"/>
    <w:rsid w:val="003E4982"/>
    <w:rsid w:val="003E68B7"/>
    <w:rsid w:val="003F0603"/>
    <w:rsid w:val="004027CC"/>
    <w:rsid w:val="004044D1"/>
    <w:rsid w:val="00426E79"/>
    <w:rsid w:val="00431530"/>
    <w:rsid w:val="004348EB"/>
    <w:rsid w:val="004377A2"/>
    <w:rsid w:val="00447FB5"/>
    <w:rsid w:val="00452865"/>
    <w:rsid w:val="00456145"/>
    <w:rsid w:val="004625B8"/>
    <w:rsid w:val="00463017"/>
    <w:rsid w:val="00465FBC"/>
    <w:rsid w:val="00470398"/>
    <w:rsid w:val="004B1A17"/>
    <w:rsid w:val="004B50BA"/>
    <w:rsid w:val="004B601A"/>
    <w:rsid w:val="004C4DFF"/>
    <w:rsid w:val="004C5A25"/>
    <w:rsid w:val="004D48AA"/>
    <w:rsid w:val="004E2511"/>
    <w:rsid w:val="004E4B60"/>
    <w:rsid w:val="004F5B99"/>
    <w:rsid w:val="004F6582"/>
    <w:rsid w:val="004F6ADF"/>
    <w:rsid w:val="00500350"/>
    <w:rsid w:val="00503224"/>
    <w:rsid w:val="0050517B"/>
    <w:rsid w:val="0051484D"/>
    <w:rsid w:val="00522E3F"/>
    <w:rsid w:val="00526357"/>
    <w:rsid w:val="005366D9"/>
    <w:rsid w:val="00543B63"/>
    <w:rsid w:val="00544C39"/>
    <w:rsid w:val="005530F4"/>
    <w:rsid w:val="0055609D"/>
    <w:rsid w:val="00560A93"/>
    <w:rsid w:val="00560EA4"/>
    <w:rsid w:val="00570B44"/>
    <w:rsid w:val="005720C9"/>
    <w:rsid w:val="00574563"/>
    <w:rsid w:val="00582416"/>
    <w:rsid w:val="005C25A8"/>
    <w:rsid w:val="005C6AE9"/>
    <w:rsid w:val="005D17B6"/>
    <w:rsid w:val="005D610D"/>
    <w:rsid w:val="005E7BEF"/>
    <w:rsid w:val="005F2D49"/>
    <w:rsid w:val="005F554C"/>
    <w:rsid w:val="00600BAD"/>
    <w:rsid w:val="00607F3F"/>
    <w:rsid w:val="00624E08"/>
    <w:rsid w:val="006431CC"/>
    <w:rsid w:val="006445A9"/>
    <w:rsid w:val="00651889"/>
    <w:rsid w:val="0066055C"/>
    <w:rsid w:val="0066565D"/>
    <w:rsid w:val="00671C43"/>
    <w:rsid w:val="006734B8"/>
    <w:rsid w:val="00676681"/>
    <w:rsid w:val="006819A5"/>
    <w:rsid w:val="00682EE0"/>
    <w:rsid w:val="00686577"/>
    <w:rsid w:val="006917DB"/>
    <w:rsid w:val="006A1C3D"/>
    <w:rsid w:val="006A629B"/>
    <w:rsid w:val="006B1639"/>
    <w:rsid w:val="006B6D7E"/>
    <w:rsid w:val="006B7A22"/>
    <w:rsid w:val="006C7A49"/>
    <w:rsid w:val="006D00CE"/>
    <w:rsid w:val="006D0F0A"/>
    <w:rsid w:val="006E4B02"/>
    <w:rsid w:val="006E5A2A"/>
    <w:rsid w:val="006E5DE3"/>
    <w:rsid w:val="006F55BE"/>
    <w:rsid w:val="006F5C9D"/>
    <w:rsid w:val="006F7370"/>
    <w:rsid w:val="006F7443"/>
    <w:rsid w:val="00702932"/>
    <w:rsid w:val="0070461C"/>
    <w:rsid w:val="00707195"/>
    <w:rsid w:val="00714C9B"/>
    <w:rsid w:val="007216D2"/>
    <w:rsid w:val="00721D09"/>
    <w:rsid w:val="00731B18"/>
    <w:rsid w:val="007354E2"/>
    <w:rsid w:val="0073630E"/>
    <w:rsid w:val="0073745B"/>
    <w:rsid w:val="007413BE"/>
    <w:rsid w:val="0074665D"/>
    <w:rsid w:val="00750339"/>
    <w:rsid w:val="00757E57"/>
    <w:rsid w:val="0076367B"/>
    <w:rsid w:val="00763B1B"/>
    <w:rsid w:val="00764DAA"/>
    <w:rsid w:val="007837B2"/>
    <w:rsid w:val="00784C8C"/>
    <w:rsid w:val="007A2BC4"/>
    <w:rsid w:val="007A63B9"/>
    <w:rsid w:val="007B3D61"/>
    <w:rsid w:val="007B3F15"/>
    <w:rsid w:val="007C01AA"/>
    <w:rsid w:val="007C2547"/>
    <w:rsid w:val="007C3002"/>
    <w:rsid w:val="007C365C"/>
    <w:rsid w:val="007D01C2"/>
    <w:rsid w:val="007D12B1"/>
    <w:rsid w:val="007E4017"/>
    <w:rsid w:val="007E622E"/>
    <w:rsid w:val="007F7989"/>
    <w:rsid w:val="00805C21"/>
    <w:rsid w:val="00832C7A"/>
    <w:rsid w:val="00844104"/>
    <w:rsid w:val="00862083"/>
    <w:rsid w:val="00862A0B"/>
    <w:rsid w:val="0086432D"/>
    <w:rsid w:val="0086471A"/>
    <w:rsid w:val="0087007E"/>
    <w:rsid w:val="008726F7"/>
    <w:rsid w:val="00885455"/>
    <w:rsid w:val="0089025B"/>
    <w:rsid w:val="008A7ABF"/>
    <w:rsid w:val="008A7B6E"/>
    <w:rsid w:val="008B1127"/>
    <w:rsid w:val="008B278D"/>
    <w:rsid w:val="008B5D71"/>
    <w:rsid w:val="008C28F4"/>
    <w:rsid w:val="008C36F7"/>
    <w:rsid w:val="008E6392"/>
    <w:rsid w:val="008F1B85"/>
    <w:rsid w:val="008F5B82"/>
    <w:rsid w:val="00912D4A"/>
    <w:rsid w:val="00915B5A"/>
    <w:rsid w:val="00922465"/>
    <w:rsid w:val="00931A78"/>
    <w:rsid w:val="0093363A"/>
    <w:rsid w:val="00946570"/>
    <w:rsid w:val="00947A18"/>
    <w:rsid w:val="00950140"/>
    <w:rsid w:val="009509FD"/>
    <w:rsid w:val="00953C5C"/>
    <w:rsid w:val="00953ED2"/>
    <w:rsid w:val="00954EA8"/>
    <w:rsid w:val="00974667"/>
    <w:rsid w:val="00984915"/>
    <w:rsid w:val="00991CC1"/>
    <w:rsid w:val="009A1EC6"/>
    <w:rsid w:val="009A4F7F"/>
    <w:rsid w:val="009B2B51"/>
    <w:rsid w:val="009B4D02"/>
    <w:rsid w:val="009D4F22"/>
    <w:rsid w:val="009E7AA7"/>
    <w:rsid w:val="009F39A9"/>
    <w:rsid w:val="009F695B"/>
    <w:rsid w:val="00A05202"/>
    <w:rsid w:val="00A06C1C"/>
    <w:rsid w:val="00A153CF"/>
    <w:rsid w:val="00A32D91"/>
    <w:rsid w:val="00A3441E"/>
    <w:rsid w:val="00A40016"/>
    <w:rsid w:val="00A45865"/>
    <w:rsid w:val="00A507D2"/>
    <w:rsid w:val="00A51047"/>
    <w:rsid w:val="00A53990"/>
    <w:rsid w:val="00A56CAE"/>
    <w:rsid w:val="00A65249"/>
    <w:rsid w:val="00A67FE4"/>
    <w:rsid w:val="00A73A94"/>
    <w:rsid w:val="00A74432"/>
    <w:rsid w:val="00A75346"/>
    <w:rsid w:val="00A91473"/>
    <w:rsid w:val="00A97B26"/>
    <w:rsid w:val="00AA0B46"/>
    <w:rsid w:val="00AA2CA7"/>
    <w:rsid w:val="00AB5030"/>
    <w:rsid w:val="00AC347D"/>
    <w:rsid w:val="00AD0E40"/>
    <w:rsid w:val="00AD18F3"/>
    <w:rsid w:val="00AE1ED2"/>
    <w:rsid w:val="00AE57A1"/>
    <w:rsid w:val="00AE6E0C"/>
    <w:rsid w:val="00AE7A95"/>
    <w:rsid w:val="00AF0567"/>
    <w:rsid w:val="00AF2C96"/>
    <w:rsid w:val="00B11992"/>
    <w:rsid w:val="00B150B1"/>
    <w:rsid w:val="00B2563B"/>
    <w:rsid w:val="00B31963"/>
    <w:rsid w:val="00B401D8"/>
    <w:rsid w:val="00B46827"/>
    <w:rsid w:val="00B57FA8"/>
    <w:rsid w:val="00B63892"/>
    <w:rsid w:val="00B73A01"/>
    <w:rsid w:val="00B73ED7"/>
    <w:rsid w:val="00B83CC3"/>
    <w:rsid w:val="00B8437E"/>
    <w:rsid w:val="00B937A7"/>
    <w:rsid w:val="00B9607F"/>
    <w:rsid w:val="00BA2447"/>
    <w:rsid w:val="00BA635D"/>
    <w:rsid w:val="00BA7961"/>
    <w:rsid w:val="00BB22CA"/>
    <w:rsid w:val="00BB2D45"/>
    <w:rsid w:val="00BB4CF0"/>
    <w:rsid w:val="00BC1DA6"/>
    <w:rsid w:val="00BC38D2"/>
    <w:rsid w:val="00BC3BE1"/>
    <w:rsid w:val="00BC5534"/>
    <w:rsid w:val="00BC6CF4"/>
    <w:rsid w:val="00BD1A2C"/>
    <w:rsid w:val="00BD3AE3"/>
    <w:rsid w:val="00BD5373"/>
    <w:rsid w:val="00BE371E"/>
    <w:rsid w:val="00C008DC"/>
    <w:rsid w:val="00C01FAB"/>
    <w:rsid w:val="00C03511"/>
    <w:rsid w:val="00C04103"/>
    <w:rsid w:val="00C05515"/>
    <w:rsid w:val="00C06488"/>
    <w:rsid w:val="00C0704A"/>
    <w:rsid w:val="00C12EA7"/>
    <w:rsid w:val="00C2563C"/>
    <w:rsid w:val="00C33472"/>
    <w:rsid w:val="00C33984"/>
    <w:rsid w:val="00C43020"/>
    <w:rsid w:val="00C51AA4"/>
    <w:rsid w:val="00C5278F"/>
    <w:rsid w:val="00C55566"/>
    <w:rsid w:val="00C71317"/>
    <w:rsid w:val="00C71BF3"/>
    <w:rsid w:val="00C7224B"/>
    <w:rsid w:val="00C77BF3"/>
    <w:rsid w:val="00C81CC1"/>
    <w:rsid w:val="00C84946"/>
    <w:rsid w:val="00C84DDD"/>
    <w:rsid w:val="00C852F7"/>
    <w:rsid w:val="00C8680B"/>
    <w:rsid w:val="00C92D21"/>
    <w:rsid w:val="00C94AFD"/>
    <w:rsid w:val="00C97FE8"/>
    <w:rsid w:val="00CB23E6"/>
    <w:rsid w:val="00CB4593"/>
    <w:rsid w:val="00CC3EED"/>
    <w:rsid w:val="00CC744B"/>
    <w:rsid w:val="00CC7CFB"/>
    <w:rsid w:val="00CE09EE"/>
    <w:rsid w:val="00CE3BAD"/>
    <w:rsid w:val="00CE42CB"/>
    <w:rsid w:val="00CF2E16"/>
    <w:rsid w:val="00CF6892"/>
    <w:rsid w:val="00CF698F"/>
    <w:rsid w:val="00CF7337"/>
    <w:rsid w:val="00CF7CCE"/>
    <w:rsid w:val="00D01A83"/>
    <w:rsid w:val="00D14597"/>
    <w:rsid w:val="00D20E86"/>
    <w:rsid w:val="00D21098"/>
    <w:rsid w:val="00D21345"/>
    <w:rsid w:val="00D2175C"/>
    <w:rsid w:val="00D27ABF"/>
    <w:rsid w:val="00D30E25"/>
    <w:rsid w:val="00D32449"/>
    <w:rsid w:val="00D33627"/>
    <w:rsid w:val="00D42454"/>
    <w:rsid w:val="00D64FB4"/>
    <w:rsid w:val="00D65DAB"/>
    <w:rsid w:val="00D76431"/>
    <w:rsid w:val="00D8789C"/>
    <w:rsid w:val="00DA39D3"/>
    <w:rsid w:val="00DA63FE"/>
    <w:rsid w:val="00DB1B7F"/>
    <w:rsid w:val="00DB41D9"/>
    <w:rsid w:val="00DB7A5E"/>
    <w:rsid w:val="00DC0506"/>
    <w:rsid w:val="00DC1CE0"/>
    <w:rsid w:val="00DC49D0"/>
    <w:rsid w:val="00DE3A49"/>
    <w:rsid w:val="00DF31B9"/>
    <w:rsid w:val="00DF4284"/>
    <w:rsid w:val="00E063D7"/>
    <w:rsid w:val="00E12853"/>
    <w:rsid w:val="00E20D59"/>
    <w:rsid w:val="00E20F03"/>
    <w:rsid w:val="00E2320B"/>
    <w:rsid w:val="00E23739"/>
    <w:rsid w:val="00E2535B"/>
    <w:rsid w:val="00E26EC5"/>
    <w:rsid w:val="00E4713F"/>
    <w:rsid w:val="00E60330"/>
    <w:rsid w:val="00E66A0A"/>
    <w:rsid w:val="00E72FBF"/>
    <w:rsid w:val="00E74729"/>
    <w:rsid w:val="00E9156C"/>
    <w:rsid w:val="00E956D6"/>
    <w:rsid w:val="00EA0DA5"/>
    <w:rsid w:val="00EA6F0E"/>
    <w:rsid w:val="00EB0C33"/>
    <w:rsid w:val="00EB4053"/>
    <w:rsid w:val="00EB508F"/>
    <w:rsid w:val="00EB6C36"/>
    <w:rsid w:val="00EC20C4"/>
    <w:rsid w:val="00EC4804"/>
    <w:rsid w:val="00EC585F"/>
    <w:rsid w:val="00EC6630"/>
    <w:rsid w:val="00ED1518"/>
    <w:rsid w:val="00ED1EA8"/>
    <w:rsid w:val="00ED41CE"/>
    <w:rsid w:val="00EE2975"/>
    <w:rsid w:val="00EE4B5B"/>
    <w:rsid w:val="00EF0F23"/>
    <w:rsid w:val="00EF110D"/>
    <w:rsid w:val="00EF2454"/>
    <w:rsid w:val="00F018B4"/>
    <w:rsid w:val="00F03110"/>
    <w:rsid w:val="00F1308F"/>
    <w:rsid w:val="00F14657"/>
    <w:rsid w:val="00F33DE8"/>
    <w:rsid w:val="00F4629F"/>
    <w:rsid w:val="00F47D55"/>
    <w:rsid w:val="00F67AFD"/>
    <w:rsid w:val="00F7556D"/>
    <w:rsid w:val="00F82DA9"/>
    <w:rsid w:val="00F90DC7"/>
    <w:rsid w:val="00F929D4"/>
    <w:rsid w:val="00F95E8D"/>
    <w:rsid w:val="00FA08D4"/>
    <w:rsid w:val="00FA31F6"/>
    <w:rsid w:val="00FA4B6B"/>
    <w:rsid w:val="00FB12FB"/>
    <w:rsid w:val="00FB6B25"/>
    <w:rsid w:val="00FC159C"/>
    <w:rsid w:val="00FC6220"/>
    <w:rsid w:val="00FC64E7"/>
    <w:rsid w:val="00FD7989"/>
    <w:rsid w:val="00FE6F5A"/>
    <w:rsid w:val="00FF310D"/>
    <w:rsid w:val="00FF4A1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3F447"/>
  <w15:chartTrackingRefBased/>
  <w15:docId w15:val="{BB4FE0D9-E0C4-4C81-AA43-81C20A8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E498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E498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E49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3E49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E49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4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49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153CF"/>
    <w:rPr>
      <w:color w:val="808080"/>
    </w:rPr>
  </w:style>
  <w:style w:type="character" w:styleId="ac">
    <w:name w:val="Hyperlink"/>
    <w:basedOn w:val="a0"/>
    <w:uiPriority w:val="99"/>
    <w:unhideWhenUsed/>
    <w:rsid w:val="007F7989"/>
    <w:rPr>
      <w:color w:val="99CA3C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798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41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c.or.jp/activities/economic_social_development/sustainable_development/2030agenda/sdgs_logo/sdgs_icon/" TargetMode="External"/><Relationship Id="rId1" Type="http://schemas.openxmlformats.org/officeDocument/2006/relationships/hyperlink" Target="https://www.nier.go.jp/kaihatsu/pdf/esd_leaflet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6A01-CDE1-41A6-8BC2-B51C21B6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kyouiku201</dc:creator>
  <cp:keywords/>
  <dc:description/>
  <cp:lastModifiedBy>松橋　恵美子</cp:lastModifiedBy>
  <cp:revision>2</cp:revision>
  <dcterms:created xsi:type="dcterms:W3CDTF">2022-11-16T01:45:00Z</dcterms:created>
  <dcterms:modified xsi:type="dcterms:W3CDTF">2022-11-16T01:45:00Z</dcterms:modified>
</cp:coreProperties>
</file>